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39A" w:rsidRDefault="006145B9" w:rsidP="006145B9">
      <w:pPr>
        <w:pBdr>
          <w:bottom w:val="single" w:sz="4" w:space="1" w:color="auto"/>
        </w:pBdr>
        <w:jc w:val="center"/>
        <w:rPr>
          <w:b/>
          <w:sz w:val="44"/>
        </w:rPr>
      </w:pPr>
      <w:r w:rsidRPr="006145B9">
        <w:rPr>
          <w:b/>
          <w:sz w:val="44"/>
        </w:rPr>
        <w:t>Request of Petition</w:t>
      </w:r>
    </w:p>
    <w:p w:rsidR="006145B9" w:rsidRDefault="006145B9" w:rsidP="006145B9">
      <w:pPr>
        <w:rPr>
          <w:b/>
          <w:sz w:val="32"/>
        </w:rPr>
      </w:pPr>
      <w:r>
        <w:rPr>
          <w:b/>
          <w:noProof/>
          <w:sz w:val="32"/>
          <w:lang w:bidi="ur-P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375920</wp:posOffset>
                </wp:positionV>
                <wp:extent cx="8345170" cy="609600"/>
                <wp:effectExtent l="0" t="0" r="1778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4517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45B9" w:rsidRPr="006145B9" w:rsidRDefault="006145B9" w:rsidP="000A4164">
                            <w:pPr>
                              <w:shd w:val="clear" w:color="auto" w:fill="8DB3E2" w:themeFill="text2" w:themeFillTint="66"/>
                              <w:rPr>
                                <w:sz w:val="48"/>
                              </w:rPr>
                            </w:pPr>
                            <w:r w:rsidRPr="006145B9">
                              <w:rPr>
                                <w:sz w:val="48"/>
                              </w:rPr>
                              <w:t>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29.6pt;width:657.1pt;height:4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feIkQIAALIFAAAOAAAAZHJzL2Uyb0RvYy54bWysVE1PGzEQvVfqf7B8L5tA+IrYoBREVQkB&#10;KlScHa9NVng9ru0kS399n72bkFAuVL3sjj1vvp5n5uy8bQxbKh9qsiUf7g04U1ZSVdunkv98uPpy&#10;wlmIwlbCkFUlf1GBn08+fzpbubHapzmZSnkGJzaMV67k8xjduCiCnKtGhD1yykKpyTci4uifisqL&#10;Fbw3ptgfDI6KFfnKeZIqBNxedko+yf61VjLeah1UZKbkyC3mr8/fWfoWkzMxfvLCzWvZpyH+IYtG&#10;1BZBN64uRRRs4eu/XDW19BRIxz1JTUFa11LlGlDNcPCmmvu5cCrXAnKC29AU/p9bebO886yu8Hac&#10;WdHgiR5UG9lXatkwsbNyYQzQvQMstrhOyP4+4DIV3WrfpD/KYdCD55cNt8mZxOXJwehweAyVhO5o&#10;cHo0yOQXr9bOh/hNUcOSUHKPt8uUiuV1iIgI6BqSggUydXVVG5MPqV/UhfFsKfDSJuYcYbGDMpat&#10;EPzgcJAd7+iS6439zAj5nKrc9YCTsSmcyp3Vp5UY6pjIUnwxKmGM/aE0mM2EvJOjkFLZTZ4ZnVAa&#10;FX3EsMe/ZvUR464OWOTIZOPGuKkt+Y6lXWqr5zW1usODpK26kxjbWdt3yIyqFzSOp27wgpNXNYi+&#10;FiHeCY9JQ0Nge8RbfLQhvA71Emdz8r/fu094DAC0nK0wuSUPvxbCK87Md4vROB2ORmnU82F0eLyP&#10;g9/WzLY1dtFcEFoG7Y/sspjw0axF7al5xJKZpqhQCSsRu+RxLV7Ebp9gSUk1nWYQhtuJeG3vnUyu&#10;E72pwR7aR+Fd3+ARo3FD6xkX4zd93mGTpaXpIpKu8xAkgjtWe+KxGHKf9kssbZ7tc0a9rtrJHwAA&#10;AP//AwBQSwMEFAAGAAgAAAAhAJ8fsCjbAAAACAEAAA8AAABkcnMvZG93bnJldi54bWxMj8FOwzAQ&#10;RO9I/IO1SNyo00BQmsapABUunCioZzd2bYt4HdluGv6e7Qlus5rR7Jt2M/uBTTomF1DAclEA09gH&#10;5dAI+Pp8vauBpSxRySGgFvCjE2y666tWNiqc8UNPu2wYlWBqpACb89hwnnqrvUyLMGok7xiil5nO&#10;aLiK8kzlfuBlUTxyLx3SBytH/WJ1/707eQHbZ7MyfS2j3dbKuWneH9/NmxC3N/PTGljWc/4LwwWf&#10;0KEjpkM4oUpsEEBDsoBqVQK7uPfLB1IHUlVVAu9a/n9A9wsAAP//AwBQSwECLQAUAAYACAAAACEA&#10;toM4kv4AAADhAQAAEwAAAAAAAAAAAAAAAAAAAAAAW0NvbnRlbnRfVHlwZXNdLnhtbFBLAQItABQA&#10;BgAIAAAAIQA4/SH/1gAAAJQBAAALAAAAAAAAAAAAAAAAAC8BAABfcmVscy8ucmVsc1BLAQItABQA&#10;BgAIAAAAIQA2dfeIkQIAALIFAAAOAAAAAAAAAAAAAAAAAC4CAABkcnMvZTJvRG9jLnhtbFBLAQIt&#10;ABQABgAIAAAAIQCfH7Ao2wAAAAgBAAAPAAAAAAAAAAAAAAAAAOsEAABkcnMvZG93bnJldi54bWxQ&#10;SwUGAAAAAAQABADzAAAA8wUAAAAA&#10;" fillcolor="white [3201]" strokeweight=".5pt">
                <v:textbox>
                  <w:txbxContent>
                    <w:p w:rsidR="006145B9" w:rsidRPr="006145B9" w:rsidRDefault="006145B9" w:rsidP="000A4164">
                      <w:pPr>
                        <w:shd w:val="clear" w:color="auto" w:fill="8DB3E2" w:themeFill="text2" w:themeFillTint="66"/>
                        <w:rPr>
                          <w:sz w:val="48"/>
                        </w:rPr>
                      </w:pPr>
                      <w:r w:rsidRPr="006145B9">
                        <w:rPr>
                          <w:sz w:val="48"/>
                        </w:rPr>
                        <w:t>1.</w:t>
                      </w:r>
                    </w:p>
                  </w:txbxContent>
                </v:textbox>
              </v:shape>
            </w:pict>
          </mc:Fallback>
        </mc:AlternateContent>
      </w:r>
      <w:r w:rsidRPr="006145B9">
        <w:rPr>
          <w:b/>
          <w:sz w:val="32"/>
        </w:rPr>
        <w:t>State requests here:</w:t>
      </w:r>
    </w:p>
    <w:p w:rsidR="006145B9" w:rsidRDefault="00F4061A" w:rsidP="006145B9">
      <w:pPr>
        <w:rPr>
          <w:b/>
          <w:sz w:val="32"/>
        </w:rPr>
      </w:pP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</w:p>
    <w:p w:rsidR="00F4061A" w:rsidRDefault="00501BC0" w:rsidP="006145B9">
      <w:pPr>
        <w:rPr>
          <w:b/>
          <w:sz w:val="32"/>
        </w:rPr>
      </w:pPr>
      <w:r>
        <w:rPr>
          <w:b/>
          <w:noProof/>
          <w:sz w:val="32"/>
          <w:lang w:bidi="ur-P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364229" wp14:editId="7B94F968">
                <wp:simplePos x="0" y="0"/>
                <wp:positionH relativeFrom="column">
                  <wp:posOffset>0</wp:posOffset>
                </wp:positionH>
                <wp:positionV relativeFrom="paragraph">
                  <wp:posOffset>35832</wp:posOffset>
                </wp:positionV>
                <wp:extent cx="8345170" cy="609600"/>
                <wp:effectExtent l="0" t="0" r="1778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4517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45B9" w:rsidRPr="006145B9" w:rsidRDefault="006145B9" w:rsidP="000A4164">
                            <w:pPr>
                              <w:shd w:val="clear" w:color="auto" w:fill="8DB3E2" w:themeFill="text2" w:themeFillTint="66"/>
                              <w:rPr>
                                <w:sz w:val="48"/>
                              </w:rPr>
                            </w:pPr>
                            <w:r>
                              <w:rPr>
                                <w:sz w:val="48"/>
                              </w:rPr>
                              <w:t>2</w:t>
                            </w:r>
                            <w:r w:rsidRPr="006145B9">
                              <w:rPr>
                                <w:sz w:val="4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B364229" id="Text Box 2" o:spid="_x0000_s1027" type="#_x0000_t202" style="position:absolute;margin-left:0;margin-top:2.8pt;width:657.1pt;height:48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hK/lQIAALkFAAAOAAAAZHJzL2Uyb0RvYy54bWysVEtPGzEQvlfqf7B8L7sJ4RWxQSmIqhIC&#10;VKg4O16bWNge13aym/76jr2bJaFcqHrZHXu+eX2emfOL1miyFj4osBUdHZSUCMuhVva5oj8fr7+c&#10;UhIiszXTYEVFNyLQi9nnT+eNm4oxLEHXwhN0YsO0cRVdxuimRRH4UhgWDsAJi0oJ3rCIR/9c1J41&#10;6N3oYlyWx0UDvnYeuAgBb686JZ1l/1IKHu+kDCISXVHMLeavz99F+hazczZ99swtFe/TYP+QhWHK&#10;YtDB1RWLjKy8+suVUdxDABkPOJgCpFRc5BqwmlH5ppqHJXMi14LkBDfQFP6fW367vvdE1RUdU2KZ&#10;wSd6FG0kX6El48RO48IUQQ8OYbHFa3zl7X3Ay1R0K71JfyyHoB553gzcJmccL08PJ0ejE1Rx1B2X&#10;Z8dlJr94tXY+xG8CDElCRT2+XaaUrW9CxEwQuoWkYAG0qq+V1vmQ+kVcak/WDF9ax5wjWuyhtCUN&#10;Bj88KrPjPV1yPdgvNOMvqcp9D3jSNoUTubP6tBJDHRNZihstEkbbH0Iis5mQd3JknAs75JnRCSWx&#10;oo8Y9vjXrD5i3NWBFjky2DgYG2XBdyztU1u/bKmVHR5J2qk7ibFdtLmlhkZZQL3B/vHQzV9w/Foh&#10;3zcsxHvmceCwL3CJxDv8SA34SNBLlCzB/37vPuFxDlBLSYMDXNHwa8W8oER/tzghZ6PJJE18PkyO&#10;TsZ48Luaxa7GrswlYOeMcF05nsWEj3orSg/mCXfNPEVFFbMcY1c0bsXL2K0V3FVczOcZhDPuWLyx&#10;D44n14nl1GeP7RPzru/ziBNyC9tRZ9M37d5hk6WF+SqCVHkWEs8dqz3/uB9yu/a7LC2g3XNGvW7c&#10;2R8AAAD//wMAUEsDBBQABgAIAAAAIQCRfG3u2wAAAAcBAAAPAAAAZHJzL2Rvd25yZXYueG1sTI/B&#10;TsMwEETvSPyDtUjcqJMCUZrGqQAVLpwoiPM2dm2LeB3Zbhr+HvdEbzua0czbdjO7gU0qROtJQLko&#10;gCnqvbSkBXx9vt7VwGJCkjh4UgJ+VYRNd33VYiP9iT7UtEua5RKKDQowKY0N57E3ymFc+FFR9g4+&#10;OExZBs1lwFMudwNfFkXFHVrKCwZH9WJU/7M7OgHbZ73SfY3BbGtp7TR/H971mxC3N/PTGlhSc/oP&#10;wxk/o0OXmfb+SDKyQUB+JAl4rICdzfvyYQlsn6+irIB3Lb/k7/4AAAD//wMAUEsBAi0AFAAGAAgA&#10;AAAhALaDOJL+AAAA4QEAABMAAAAAAAAAAAAAAAAAAAAAAFtDb250ZW50X1R5cGVzXS54bWxQSwEC&#10;LQAUAAYACAAAACEAOP0h/9YAAACUAQAACwAAAAAAAAAAAAAAAAAvAQAAX3JlbHMvLnJlbHNQSwEC&#10;LQAUAAYACAAAACEAu6YSv5UCAAC5BQAADgAAAAAAAAAAAAAAAAAuAgAAZHJzL2Uyb0RvYy54bWxQ&#10;SwECLQAUAAYACAAAACEAkXxt7tsAAAAHAQAADwAAAAAAAAAAAAAAAADvBAAAZHJzL2Rvd25yZXYu&#10;eG1sUEsFBgAAAAAEAAQA8wAAAPcFAAAAAA==&#10;" fillcolor="white [3201]" strokeweight=".5pt">
                <v:textbox>
                  <w:txbxContent>
                    <w:p w:rsidR="006145B9" w:rsidRPr="006145B9" w:rsidRDefault="006145B9" w:rsidP="000A4164">
                      <w:pPr>
                        <w:shd w:val="clear" w:color="auto" w:fill="8DB3E2" w:themeFill="text2" w:themeFillTint="66"/>
                        <w:rPr>
                          <w:sz w:val="48"/>
                        </w:rPr>
                      </w:pPr>
                      <w:r>
                        <w:rPr>
                          <w:sz w:val="48"/>
                        </w:rPr>
                        <w:t>2</w:t>
                      </w:r>
                      <w:r w:rsidRPr="006145B9">
                        <w:rPr>
                          <w:sz w:val="4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F4061A" w:rsidRDefault="00F4061A" w:rsidP="006145B9">
      <w:pPr>
        <w:rPr>
          <w:b/>
          <w:sz w:val="32"/>
        </w:rPr>
      </w:pPr>
    </w:p>
    <w:p w:rsidR="00F4061A" w:rsidRDefault="00F4061A" w:rsidP="006145B9">
      <w:pPr>
        <w:rPr>
          <w:b/>
          <w:sz w:val="32"/>
        </w:rPr>
      </w:pPr>
      <w:r>
        <w:rPr>
          <w:b/>
          <w:sz w:val="32"/>
        </w:rPr>
        <w:t>Affix Signatures:</w:t>
      </w:r>
    </w:p>
    <w:tbl>
      <w:tblPr>
        <w:tblStyle w:val="ListTable4-Accent1"/>
        <w:tblW w:w="0" w:type="auto"/>
        <w:tblLook w:val="04A0" w:firstRow="1" w:lastRow="0" w:firstColumn="1" w:lastColumn="0" w:noHBand="0" w:noVBand="1"/>
      </w:tblPr>
      <w:tblGrid>
        <w:gridCol w:w="6588"/>
        <w:gridCol w:w="6588"/>
      </w:tblGrid>
      <w:tr w:rsidR="00501BC0" w:rsidTr="000A41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8" w:type="dxa"/>
          </w:tcPr>
          <w:p w:rsidR="00501BC0" w:rsidRPr="00501BC0" w:rsidRDefault="00501BC0" w:rsidP="00501BC0">
            <w:pPr>
              <w:jc w:val="center"/>
              <w:rPr>
                <w:sz w:val="32"/>
              </w:rPr>
            </w:pPr>
            <w:r w:rsidRPr="00501BC0">
              <w:rPr>
                <w:sz w:val="32"/>
              </w:rPr>
              <w:t>Name</w:t>
            </w:r>
          </w:p>
        </w:tc>
        <w:tc>
          <w:tcPr>
            <w:tcW w:w="6588" w:type="dxa"/>
          </w:tcPr>
          <w:p w:rsidR="00501BC0" w:rsidRPr="00501BC0" w:rsidRDefault="00501BC0" w:rsidP="00501B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 w:rsidRPr="00501BC0">
              <w:rPr>
                <w:sz w:val="32"/>
              </w:rPr>
              <w:t>Signature</w:t>
            </w:r>
          </w:p>
        </w:tc>
      </w:tr>
      <w:tr w:rsidR="00501BC0" w:rsidTr="000A41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8" w:type="dxa"/>
          </w:tcPr>
          <w:p w:rsidR="00501BC0" w:rsidRPr="00501BC0" w:rsidRDefault="00501BC0" w:rsidP="00501BC0">
            <w:pPr>
              <w:jc w:val="center"/>
              <w:rPr>
                <w:sz w:val="32"/>
              </w:rPr>
            </w:pPr>
          </w:p>
        </w:tc>
        <w:tc>
          <w:tcPr>
            <w:tcW w:w="6588" w:type="dxa"/>
          </w:tcPr>
          <w:p w:rsidR="00501BC0" w:rsidRPr="00501BC0" w:rsidRDefault="00501BC0" w:rsidP="00501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</w:p>
        </w:tc>
      </w:tr>
      <w:tr w:rsidR="00501BC0" w:rsidTr="000A41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8" w:type="dxa"/>
          </w:tcPr>
          <w:p w:rsidR="00501BC0" w:rsidRPr="00501BC0" w:rsidRDefault="00501BC0" w:rsidP="00501BC0">
            <w:pPr>
              <w:jc w:val="center"/>
              <w:rPr>
                <w:sz w:val="32"/>
              </w:rPr>
            </w:pPr>
          </w:p>
        </w:tc>
        <w:tc>
          <w:tcPr>
            <w:tcW w:w="6588" w:type="dxa"/>
          </w:tcPr>
          <w:p w:rsidR="00501BC0" w:rsidRPr="00501BC0" w:rsidRDefault="00501BC0" w:rsidP="00501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</w:p>
        </w:tc>
      </w:tr>
      <w:tr w:rsidR="00501BC0" w:rsidTr="000A41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8" w:type="dxa"/>
          </w:tcPr>
          <w:p w:rsidR="00501BC0" w:rsidRPr="00501BC0" w:rsidRDefault="00501BC0" w:rsidP="00501BC0">
            <w:pPr>
              <w:jc w:val="center"/>
              <w:rPr>
                <w:sz w:val="32"/>
              </w:rPr>
            </w:pPr>
          </w:p>
        </w:tc>
        <w:tc>
          <w:tcPr>
            <w:tcW w:w="6588" w:type="dxa"/>
          </w:tcPr>
          <w:p w:rsidR="00501BC0" w:rsidRPr="00501BC0" w:rsidRDefault="00501BC0" w:rsidP="00501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</w:p>
        </w:tc>
      </w:tr>
      <w:tr w:rsidR="00501BC0" w:rsidTr="000A41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8" w:type="dxa"/>
          </w:tcPr>
          <w:p w:rsidR="00501BC0" w:rsidRPr="00501BC0" w:rsidRDefault="00501BC0" w:rsidP="00501BC0">
            <w:pPr>
              <w:jc w:val="center"/>
              <w:rPr>
                <w:sz w:val="32"/>
              </w:rPr>
            </w:pPr>
          </w:p>
        </w:tc>
        <w:tc>
          <w:tcPr>
            <w:tcW w:w="6588" w:type="dxa"/>
          </w:tcPr>
          <w:p w:rsidR="00501BC0" w:rsidRPr="00501BC0" w:rsidRDefault="00501BC0" w:rsidP="00501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</w:p>
        </w:tc>
      </w:tr>
      <w:tr w:rsidR="00501BC0" w:rsidTr="000A41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8" w:type="dxa"/>
          </w:tcPr>
          <w:p w:rsidR="00501BC0" w:rsidRPr="00501BC0" w:rsidRDefault="00501BC0" w:rsidP="00501BC0">
            <w:pPr>
              <w:jc w:val="center"/>
              <w:rPr>
                <w:sz w:val="32"/>
              </w:rPr>
            </w:pPr>
          </w:p>
        </w:tc>
        <w:tc>
          <w:tcPr>
            <w:tcW w:w="6588" w:type="dxa"/>
          </w:tcPr>
          <w:p w:rsidR="00501BC0" w:rsidRPr="00501BC0" w:rsidRDefault="00501BC0" w:rsidP="00501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</w:p>
        </w:tc>
      </w:tr>
      <w:tr w:rsidR="00501BC0" w:rsidTr="000A41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8" w:type="dxa"/>
          </w:tcPr>
          <w:p w:rsidR="00501BC0" w:rsidRPr="00501BC0" w:rsidRDefault="00501BC0" w:rsidP="00501BC0">
            <w:pPr>
              <w:jc w:val="center"/>
              <w:rPr>
                <w:sz w:val="32"/>
              </w:rPr>
            </w:pPr>
          </w:p>
        </w:tc>
        <w:tc>
          <w:tcPr>
            <w:tcW w:w="6588" w:type="dxa"/>
          </w:tcPr>
          <w:p w:rsidR="00501BC0" w:rsidRPr="00501BC0" w:rsidRDefault="00501BC0" w:rsidP="00501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</w:p>
        </w:tc>
      </w:tr>
      <w:tr w:rsidR="00501BC0" w:rsidTr="000A41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8" w:type="dxa"/>
          </w:tcPr>
          <w:p w:rsidR="00501BC0" w:rsidRPr="00501BC0" w:rsidRDefault="00501BC0" w:rsidP="00501BC0">
            <w:pPr>
              <w:jc w:val="center"/>
              <w:rPr>
                <w:sz w:val="32"/>
              </w:rPr>
            </w:pPr>
          </w:p>
        </w:tc>
        <w:tc>
          <w:tcPr>
            <w:tcW w:w="6588" w:type="dxa"/>
          </w:tcPr>
          <w:p w:rsidR="00501BC0" w:rsidRPr="00501BC0" w:rsidRDefault="00501BC0" w:rsidP="00501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</w:p>
        </w:tc>
      </w:tr>
      <w:tr w:rsidR="00501BC0" w:rsidTr="000A41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8" w:type="dxa"/>
          </w:tcPr>
          <w:p w:rsidR="00501BC0" w:rsidRPr="00501BC0" w:rsidRDefault="00501BC0" w:rsidP="00501BC0">
            <w:pPr>
              <w:jc w:val="center"/>
              <w:rPr>
                <w:sz w:val="32"/>
              </w:rPr>
            </w:pPr>
          </w:p>
        </w:tc>
        <w:tc>
          <w:tcPr>
            <w:tcW w:w="6588" w:type="dxa"/>
          </w:tcPr>
          <w:p w:rsidR="00501BC0" w:rsidRPr="00501BC0" w:rsidRDefault="00501BC0" w:rsidP="00501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</w:p>
        </w:tc>
      </w:tr>
      <w:tr w:rsidR="00501BC0" w:rsidTr="000A41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8" w:type="dxa"/>
          </w:tcPr>
          <w:p w:rsidR="00501BC0" w:rsidRPr="00501BC0" w:rsidRDefault="00501BC0" w:rsidP="00501BC0">
            <w:pPr>
              <w:jc w:val="center"/>
              <w:rPr>
                <w:sz w:val="32"/>
              </w:rPr>
            </w:pPr>
          </w:p>
        </w:tc>
        <w:tc>
          <w:tcPr>
            <w:tcW w:w="6588" w:type="dxa"/>
          </w:tcPr>
          <w:p w:rsidR="00501BC0" w:rsidRPr="00501BC0" w:rsidRDefault="00501BC0" w:rsidP="00501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</w:p>
        </w:tc>
      </w:tr>
      <w:tr w:rsidR="00501BC0" w:rsidTr="000A41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8" w:type="dxa"/>
          </w:tcPr>
          <w:p w:rsidR="00501BC0" w:rsidRPr="00501BC0" w:rsidRDefault="00501BC0" w:rsidP="00501BC0">
            <w:pPr>
              <w:jc w:val="center"/>
              <w:rPr>
                <w:sz w:val="32"/>
              </w:rPr>
            </w:pPr>
          </w:p>
        </w:tc>
        <w:tc>
          <w:tcPr>
            <w:tcW w:w="6588" w:type="dxa"/>
          </w:tcPr>
          <w:p w:rsidR="00501BC0" w:rsidRPr="00501BC0" w:rsidRDefault="00501BC0" w:rsidP="00501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</w:p>
        </w:tc>
      </w:tr>
      <w:tr w:rsidR="00501BC0" w:rsidTr="000A41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8" w:type="dxa"/>
          </w:tcPr>
          <w:p w:rsidR="00501BC0" w:rsidRPr="00501BC0" w:rsidRDefault="00501BC0" w:rsidP="00501BC0">
            <w:pPr>
              <w:jc w:val="center"/>
              <w:rPr>
                <w:sz w:val="32"/>
              </w:rPr>
            </w:pPr>
          </w:p>
        </w:tc>
        <w:tc>
          <w:tcPr>
            <w:tcW w:w="6588" w:type="dxa"/>
          </w:tcPr>
          <w:p w:rsidR="00501BC0" w:rsidRPr="00501BC0" w:rsidRDefault="00501BC0" w:rsidP="00501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</w:p>
        </w:tc>
      </w:tr>
    </w:tbl>
    <w:p w:rsidR="00501BC0" w:rsidRDefault="00501BC0" w:rsidP="006145B9">
      <w:pPr>
        <w:rPr>
          <w:b/>
          <w:sz w:val="32"/>
        </w:rPr>
      </w:pPr>
    </w:p>
    <w:p w:rsidR="00501BC0" w:rsidRPr="006145B9" w:rsidRDefault="000A4164" w:rsidP="000A4164">
      <w:pPr>
        <w:rPr>
          <w:b/>
          <w:sz w:val="32"/>
        </w:rPr>
      </w:pPr>
      <w:r>
        <w:rPr>
          <w:b/>
          <w:noProof/>
          <w:sz w:val="32"/>
          <w:lang w:bidi="ur-P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5699051</wp:posOffset>
                </wp:positionH>
                <wp:positionV relativeFrom="paragraph">
                  <wp:posOffset>491016</wp:posOffset>
                </wp:positionV>
                <wp:extent cx="3561907" cy="435935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1907" cy="435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A4164" w:rsidRPr="000A4164" w:rsidRDefault="000A4164" w:rsidP="000A4164">
                            <w:pPr>
                              <w:jc w:val="center"/>
                              <w:rPr>
                                <w:color w:val="0D0D0D" w:themeColor="text1" w:themeTint="F2"/>
                                <w:sz w:val="36"/>
                                <w:szCs w:val="36"/>
                              </w:rPr>
                            </w:pPr>
                            <w:r w:rsidRPr="000A4164">
                              <w:rPr>
                                <w:color w:val="0D0D0D" w:themeColor="text1" w:themeTint="F2"/>
                                <w:sz w:val="36"/>
                                <w:szCs w:val="36"/>
                              </w:rPr>
                              <w:t>www.bluelayouts.org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8" style="position:absolute;margin-left:448.75pt;margin-top:38.65pt;width:280.45pt;height:34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iXEjAIAAG4FAAAOAAAAZHJzL2Uyb0RvYy54bWysVFtP2zAUfp+0/2D5fSS9wYhIUVXENAkB&#10;AiaeXcduIjk+nu026X79ju00MEB7mNYH1z6X71zynXNx2beK7IV1DeiSTk5ySoTmUDV6W9IfT9df&#10;vlLiPNMVU6BFSQ/C0cvl508XnSnEFGpQlbAEQbQrOlPS2ntTZJnjtWiZOwEjNCol2JZ5fNptVlnW&#10;IXqrsmmen2Yd2MpY4MI5lF4lJV1GfCkF93dSOuGJKinm5uNp47kJZ7a8YMXWMlM3fEiD/UMWLWs0&#10;Bh2hrphnZGebd1Btwy04kP6EQ5uBlA0XsQasZpK/qeaxZkbEWrA5zoxtcv8Plt/u7y1pqpLOKdGs&#10;xU/0gE1jeqsEmYf2dMYVaPVo7u3wcngNtfbStuEfqyB9bOlhbKnoPeEonC1OJ+f5GSUcdfPZ4ny2&#10;CKDZi7exzn8T0JJwKanF6LGTbH/jfDI9moRgGq4bpVDOCqX/ECBmkGQh4ZRivPmDEsn6QUisFJOa&#10;xgCRY2KtLNkzZAfjXGg/SaqaVSKJFzn+hpRHj1iA0ggYkCUmNGIPAIG/77FTOYN9cBWRoqNz/rfE&#10;kvPoESOD9qNz22iwHwEorGqInOyPTUqtCV3y/aaPLJgGyyDZQHVAZlhII+MMv27wA90w5++ZxRnB&#10;acK593d4SAVdSWG4UVKD/fWRPNgjdVFLSYczV1L3c8esoER910jq88l8HoY0PuaLsyk+7GvN5rVG&#10;79o14Ieb4IYxPF6DvVdHqbTQPuN6WIWoqGKaY+yScm+Pj7VPuwAXDBerVTTDwTTM3+hHwwN46HMg&#10;4FP/zKwZWOqR37dwnE9WvCFrsg2eGlY7D7KJTH7p6/AFcKgjlYYFFLbG63e0elmTy98AAAD//wMA&#10;UEsDBBQABgAIAAAAIQB64rRe4AAAAAsBAAAPAAAAZHJzL2Rvd25yZXYueG1sTI/BToNAEIbvTXyH&#10;zZh4a5dWWhBZGmLUpEeLifG2sCPQsrOE3VL69i4nvc1kvvzz/el+0h0bcbCtIQHrVQAMqTKqpVrA&#10;Z/G2jIFZJ0nJzhAKuKGFfXa3SGWizJU+cDy6mvkQsokU0DjXJ5zbqkEt7cr0SP72YwYtnV+HmqtB&#10;Xn247vgmCHZcy5b8h0b2+NJgdT5etABbjofi1udfp29blfkr6SI8vAvxcD/lz8AcTu4Phlnfq0Pm&#10;nUpzIWVZJyB+irYeFRBFj8BmINzGIbBynnYB8Czl/ztkvwAAAP//AwBQSwECLQAUAAYACAAAACEA&#10;toM4kv4AAADhAQAAEwAAAAAAAAAAAAAAAAAAAAAAW0NvbnRlbnRfVHlwZXNdLnhtbFBLAQItABQA&#10;BgAIAAAAIQA4/SH/1gAAAJQBAAALAAAAAAAAAAAAAAAAAC8BAABfcmVscy8ucmVsc1BLAQItABQA&#10;BgAIAAAAIQApbiXEjAIAAG4FAAAOAAAAAAAAAAAAAAAAAC4CAABkcnMvZTJvRG9jLnhtbFBLAQIt&#10;ABQABgAIAAAAIQB64rRe4AAAAAsBAAAPAAAAAAAAAAAAAAAAAOYEAABkcnMvZG93bnJldi54bWxQ&#10;SwUGAAAAAAQABADzAAAA8wUAAAAA&#10;" filled="f" stroked="f" strokeweight="2pt">
                <v:textbox>
                  <w:txbxContent>
                    <w:p w:rsidR="000A4164" w:rsidRPr="000A4164" w:rsidRDefault="000A4164" w:rsidP="000A4164">
                      <w:pPr>
                        <w:jc w:val="center"/>
                        <w:rPr>
                          <w:color w:val="0D0D0D" w:themeColor="text1" w:themeTint="F2"/>
                          <w:sz w:val="36"/>
                          <w:szCs w:val="36"/>
                        </w:rPr>
                      </w:pPr>
                      <w:r w:rsidRPr="000A4164">
                        <w:rPr>
                          <w:color w:val="0D0D0D" w:themeColor="text1" w:themeTint="F2"/>
                          <w:sz w:val="36"/>
                          <w:szCs w:val="36"/>
                        </w:rPr>
                        <w:t>www.bluelayouts.org</w:t>
                      </w:r>
                    </w:p>
                  </w:txbxContent>
                </v:textbox>
              </v:rect>
            </w:pict>
          </mc:Fallback>
        </mc:AlternateContent>
      </w:r>
      <w:r w:rsidR="00501BC0">
        <w:rPr>
          <w:b/>
          <w:sz w:val="32"/>
        </w:rPr>
        <w:t>Department of _____________________________</w:t>
      </w:r>
      <w:bookmarkStart w:id="0" w:name="_GoBack"/>
      <w:bookmarkEnd w:id="0"/>
      <w:r w:rsidR="00501BC0">
        <w:rPr>
          <w:b/>
          <w:sz w:val="32"/>
        </w:rPr>
        <w:t>_</w:t>
      </w:r>
    </w:p>
    <w:sectPr w:rsidR="00501BC0" w:rsidRPr="006145B9" w:rsidSect="000A4164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F25" w:rsidRDefault="00CA7F25" w:rsidP="000A4164">
      <w:pPr>
        <w:spacing w:after="0" w:line="240" w:lineRule="auto"/>
      </w:pPr>
      <w:r>
        <w:separator/>
      </w:r>
    </w:p>
  </w:endnote>
  <w:endnote w:type="continuationSeparator" w:id="0">
    <w:p w:rsidR="00CA7F25" w:rsidRDefault="00CA7F25" w:rsidP="000A4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F25" w:rsidRDefault="00CA7F25" w:rsidP="000A4164">
      <w:pPr>
        <w:spacing w:after="0" w:line="240" w:lineRule="auto"/>
      </w:pPr>
      <w:r>
        <w:separator/>
      </w:r>
    </w:p>
  </w:footnote>
  <w:footnote w:type="continuationSeparator" w:id="0">
    <w:p w:rsidR="00CA7F25" w:rsidRDefault="00CA7F25" w:rsidP="000A41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5B9"/>
    <w:rsid w:val="000A4164"/>
    <w:rsid w:val="00501BC0"/>
    <w:rsid w:val="006145B9"/>
    <w:rsid w:val="006F539A"/>
    <w:rsid w:val="00CA7F25"/>
    <w:rsid w:val="00D3074F"/>
    <w:rsid w:val="00F40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ur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E2101D2-23B3-449A-8AA9-9989540C3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1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3">
    <w:name w:val="Light Shading Accent 3"/>
    <w:basedOn w:val="TableNormal"/>
    <w:uiPriority w:val="60"/>
    <w:rsid w:val="00501BC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stTable4-Accent1">
    <w:name w:val="List Table 4 Accent 1"/>
    <w:basedOn w:val="TableNormal"/>
    <w:uiPriority w:val="49"/>
    <w:rsid w:val="000A41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0A4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4164"/>
  </w:style>
  <w:style w:type="paragraph" w:styleId="Footer">
    <w:name w:val="footer"/>
    <w:basedOn w:val="Normal"/>
    <w:link w:val="FooterChar"/>
    <w:uiPriority w:val="99"/>
    <w:unhideWhenUsed/>
    <w:rsid w:val="000A4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41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MRT www.Win2Farsi.com</cp:lastModifiedBy>
  <cp:revision>3</cp:revision>
  <dcterms:created xsi:type="dcterms:W3CDTF">2015-10-23T19:40:00Z</dcterms:created>
  <dcterms:modified xsi:type="dcterms:W3CDTF">2021-06-29T11:39:00Z</dcterms:modified>
</cp:coreProperties>
</file>